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813A" w14:textId="4BB9733A" w:rsidR="002D3592" w:rsidRPr="0036453D" w:rsidRDefault="002D3592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6453D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6453D">
        <w:rPr>
          <w:rFonts w:ascii="Tahoma" w:hAnsi="Tahoma" w:cs="Tahoma"/>
          <w:b/>
          <w:sz w:val="24"/>
          <w:szCs w:val="24"/>
          <w:lang w:val="cs-CZ"/>
        </w:rPr>
        <w:br/>
      </w:r>
      <w:r w:rsidRPr="0036453D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36453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36453D">
        <w:rPr>
          <w:rFonts w:ascii="Tahoma" w:hAnsi="Tahoma" w:cs="Tahoma"/>
          <w:b/>
          <w:noProof/>
          <w:sz w:val="24"/>
          <w:szCs w:val="24"/>
          <w:lang w:val="cs-CZ"/>
        </w:rPr>
        <w:t>Oddělení kontroly a zpracování výplat</w:t>
      </w:r>
      <w:r w:rsidRPr="0036453D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36453D">
        <w:rPr>
          <w:rFonts w:ascii="Tahoma" w:hAnsi="Tahoma" w:cs="Tahoma"/>
          <w:b/>
          <w:noProof/>
          <w:sz w:val="24"/>
          <w:szCs w:val="24"/>
          <w:lang w:val="cs-CZ"/>
        </w:rPr>
        <w:t xml:space="preserve">Odbor realizace výplat pojistných dávek </w:t>
      </w:r>
      <w:r w:rsidR="0036453D" w:rsidRPr="0036453D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36453D">
        <w:rPr>
          <w:rFonts w:ascii="Tahoma" w:hAnsi="Tahoma" w:cs="Tahoma"/>
          <w:b/>
          <w:noProof/>
          <w:sz w:val="24"/>
          <w:szCs w:val="24"/>
          <w:lang w:val="cs-CZ"/>
        </w:rPr>
        <w:t>a exekučních srážek</w:t>
      </w:r>
      <w:r w:rsidRPr="0036453D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36453D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36453D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3C817B51" w14:textId="77777777" w:rsidR="002D3592" w:rsidRPr="0036453D" w:rsidRDefault="002D3592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4E64A5D2" w14:textId="77777777" w:rsidR="002D3592" w:rsidRPr="0036453D" w:rsidRDefault="002D3592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36453D">
        <w:rPr>
          <w:rFonts w:cs="Tahoma"/>
          <w:szCs w:val="20"/>
        </w:rPr>
        <w:tab/>
      </w:r>
      <w:r w:rsidRPr="0036453D">
        <w:rPr>
          <w:rFonts w:cs="Tahoma"/>
          <w:szCs w:val="20"/>
        </w:rPr>
        <w:tab/>
      </w:r>
      <w:r w:rsidRPr="0036453D">
        <w:rPr>
          <w:rFonts w:cs="Tahoma"/>
          <w:szCs w:val="20"/>
        </w:rPr>
        <w:tab/>
      </w:r>
      <w:r w:rsidRPr="0036453D">
        <w:rPr>
          <w:rFonts w:cs="Tahoma"/>
          <w:szCs w:val="20"/>
        </w:rPr>
        <w:tab/>
      </w:r>
      <w:r w:rsidRPr="0036453D">
        <w:rPr>
          <w:rFonts w:cs="Tahoma"/>
          <w:szCs w:val="20"/>
        </w:rPr>
        <w:tab/>
      </w:r>
      <w:r w:rsidRPr="0036453D">
        <w:rPr>
          <w:rFonts w:ascii="Tahoma" w:hAnsi="Tahoma" w:cs="Tahoma"/>
          <w:sz w:val="20"/>
          <w:szCs w:val="20"/>
        </w:rPr>
        <w:t xml:space="preserve">Č. j. </w:t>
      </w:r>
      <w:r w:rsidRPr="0036453D">
        <w:rPr>
          <w:rFonts w:ascii="Tahoma" w:hAnsi="Tahoma" w:cs="Tahoma"/>
          <w:noProof/>
          <w:sz w:val="20"/>
          <w:szCs w:val="20"/>
        </w:rPr>
        <w:t>0100/00003074/26/VR</w:t>
      </w:r>
    </w:p>
    <w:p w14:paraId="063A4980" w14:textId="77777777" w:rsidR="002D3592" w:rsidRPr="0036453D" w:rsidRDefault="002D3592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36453D">
        <w:rPr>
          <w:rFonts w:ascii="Tahoma" w:hAnsi="Tahoma" w:cs="Tahoma"/>
          <w:sz w:val="20"/>
          <w:szCs w:val="20"/>
        </w:rPr>
        <w:tab/>
      </w:r>
      <w:r w:rsidRPr="0036453D">
        <w:rPr>
          <w:rFonts w:ascii="Tahoma" w:hAnsi="Tahoma" w:cs="Tahoma"/>
          <w:sz w:val="20"/>
          <w:szCs w:val="20"/>
        </w:rPr>
        <w:tab/>
      </w:r>
      <w:r w:rsidRPr="0036453D">
        <w:rPr>
          <w:rFonts w:ascii="Tahoma" w:hAnsi="Tahoma" w:cs="Tahoma"/>
          <w:sz w:val="20"/>
          <w:szCs w:val="20"/>
        </w:rPr>
        <w:tab/>
      </w:r>
      <w:r w:rsidRPr="0036453D">
        <w:rPr>
          <w:rFonts w:ascii="Tahoma" w:hAnsi="Tahoma" w:cs="Tahoma"/>
          <w:sz w:val="20"/>
          <w:szCs w:val="20"/>
        </w:rPr>
        <w:tab/>
      </w:r>
      <w:r w:rsidRPr="0036453D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36453D">
        <w:rPr>
          <w:rFonts w:ascii="Tahoma" w:hAnsi="Tahoma" w:cs="Tahoma"/>
          <w:sz w:val="20"/>
          <w:szCs w:val="20"/>
        </w:rPr>
        <w:t>zn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.  </w:t>
      </w:r>
      <w:r w:rsidRPr="0036453D">
        <w:rPr>
          <w:rFonts w:ascii="Tahoma" w:hAnsi="Tahoma" w:cs="Tahoma"/>
          <w:noProof/>
          <w:sz w:val="20"/>
          <w:szCs w:val="20"/>
        </w:rPr>
        <w:t>0100/12023280/20260325</w:t>
      </w:r>
    </w:p>
    <w:p w14:paraId="05226FAC" w14:textId="59A28AF3" w:rsidR="002D3592" w:rsidRPr="0036453D" w:rsidRDefault="002D3592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36453D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36453D">
        <w:rPr>
          <w:rFonts w:ascii="Tahoma" w:hAnsi="Tahoma" w:cs="Tahoma"/>
          <w:noProof/>
          <w:sz w:val="20"/>
          <w:szCs w:val="20"/>
          <w:lang w:val="cs-CZ"/>
        </w:rPr>
        <w:t>25.</w:t>
      </w:r>
      <w:r w:rsidR="0036453D" w:rsidRPr="0036453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6453D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36453D" w:rsidRPr="0036453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6453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522C77E" w14:textId="77777777" w:rsidR="002D3592" w:rsidRPr="0036453D" w:rsidRDefault="002D3592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724BF47A" w14:textId="77777777" w:rsidR="002D3592" w:rsidRPr="0036453D" w:rsidRDefault="002D359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36453D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36453D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36453D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36453D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66EEE600" w14:textId="77777777" w:rsidR="002D3592" w:rsidRPr="0036453D" w:rsidRDefault="002D359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36453D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6453D">
        <w:rPr>
          <w:rFonts w:ascii="Tahoma" w:hAnsi="Tahoma" w:cs="Tahoma"/>
          <w:sz w:val="20"/>
          <w:szCs w:val="20"/>
          <w:lang w:val="cs-CZ"/>
        </w:rPr>
        <w:t>.</w:t>
      </w:r>
    </w:p>
    <w:p w14:paraId="75FA8D9A" w14:textId="77777777" w:rsidR="002D3592" w:rsidRPr="0036453D" w:rsidRDefault="002D359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36453D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36453D">
        <w:rPr>
          <w:rFonts w:ascii="Tahoma" w:hAnsi="Tahoma" w:cs="Tahoma"/>
          <w:sz w:val="20"/>
          <w:szCs w:val="20"/>
          <w:lang w:val="cs-CZ"/>
        </w:rPr>
        <w:t>.</w:t>
      </w:r>
    </w:p>
    <w:p w14:paraId="28173399" w14:textId="77777777" w:rsidR="002D3592" w:rsidRPr="0036453D" w:rsidRDefault="002D359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6453D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36453D">
        <w:rPr>
          <w:rFonts w:ascii="Tahoma" w:hAnsi="Tahoma" w:cs="Tahoma"/>
          <w:sz w:val="20"/>
          <w:szCs w:val="20"/>
          <w:lang w:val="cs-CZ"/>
        </w:rPr>
        <w:t>.</w:t>
      </w:r>
    </w:p>
    <w:p w14:paraId="1D2348BB" w14:textId="77777777" w:rsidR="002D3592" w:rsidRPr="0036453D" w:rsidRDefault="002D359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36453D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36453D">
        <w:rPr>
          <w:rFonts w:ascii="Tahoma" w:hAnsi="Tahoma" w:cs="Tahoma"/>
          <w:sz w:val="20"/>
          <w:szCs w:val="20"/>
          <w:lang w:val="cs-CZ"/>
        </w:rPr>
        <w:t>.</w:t>
      </w:r>
    </w:p>
    <w:p w14:paraId="6DA9E0BC" w14:textId="77777777" w:rsidR="002D3592" w:rsidRPr="0036453D" w:rsidRDefault="002D359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36453D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36453D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291F6BFB" w14:textId="77777777" w:rsidR="002D3592" w:rsidRPr="0036453D" w:rsidRDefault="002D3592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36453D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36453D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57E5460" w14:textId="77777777" w:rsidR="002D3592" w:rsidRPr="0036453D" w:rsidRDefault="002D3592" w:rsidP="00387B1A">
      <w:pPr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36453D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36453D">
        <w:rPr>
          <w:rFonts w:ascii="Tahoma" w:hAnsi="Tahoma" w:cs="Tahoma"/>
          <w:sz w:val="20"/>
          <w:szCs w:val="20"/>
          <w:lang w:val="cs-CZ"/>
        </w:rPr>
        <w:t>.</w:t>
      </w:r>
    </w:p>
    <w:p w14:paraId="4A77B8B2" w14:textId="77777777" w:rsidR="002D3592" w:rsidRPr="0036453D" w:rsidRDefault="002D359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36453D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36453D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36453D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36453D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6DF56BFD" w14:textId="248667F1" w:rsidR="002D3592" w:rsidRPr="0036453D" w:rsidRDefault="002D359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36453D">
        <w:rPr>
          <w:rFonts w:ascii="Tahoma" w:hAnsi="Tahoma" w:cs="Tahoma"/>
          <w:b/>
          <w:noProof/>
          <w:sz w:val="20"/>
          <w:szCs w:val="20"/>
          <w:lang w:val="cs-CZ"/>
        </w:rPr>
        <w:t>8</w:t>
      </w:r>
      <w:r w:rsidRPr="0036453D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36453D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36453D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36453D">
        <w:rPr>
          <w:rFonts w:ascii="Tahoma" w:hAnsi="Tahoma" w:cs="Tahoma"/>
          <w:sz w:val="20"/>
          <w:szCs w:val="20"/>
          <w:lang w:val="cs-CZ"/>
        </w:rPr>
        <w:t>:</w:t>
      </w:r>
    </w:p>
    <w:p w14:paraId="7B3CB541" w14:textId="77777777" w:rsidR="002D3592" w:rsidRPr="0036453D" w:rsidRDefault="002D359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6453D">
        <w:rPr>
          <w:rFonts w:ascii="Tahoma" w:hAnsi="Tahoma" w:cs="Tahoma"/>
          <w:sz w:val="20"/>
          <w:szCs w:val="20"/>
        </w:rPr>
        <w:t xml:space="preserve">platový tarif v rozmezí od </w:t>
      </w:r>
      <w:r w:rsidRPr="0036453D">
        <w:rPr>
          <w:rFonts w:ascii="Tahoma" w:hAnsi="Tahoma" w:cs="Tahoma"/>
          <w:noProof/>
          <w:sz w:val="20"/>
          <w:szCs w:val="20"/>
        </w:rPr>
        <w:t>23.470</w:t>
      </w:r>
      <w:r w:rsidRPr="0036453D">
        <w:rPr>
          <w:rFonts w:ascii="Tahoma" w:hAnsi="Tahoma" w:cs="Tahoma"/>
          <w:sz w:val="20"/>
          <w:szCs w:val="20"/>
        </w:rPr>
        <w:t xml:space="preserve"> Kč do </w:t>
      </w:r>
      <w:r w:rsidRPr="0036453D">
        <w:rPr>
          <w:rFonts w:ascii="Tahoma" w:hAnsi="Tahoma" w:cs="Tahoma"/>
          <w:noProof/>
          <w:sz w:val="20"/>
          <w:szCs w:val="20"/>
        </w:rPr>
        <w:t>33.710</w:t>
      </w:r>
      <w:r w:rsidRPr="0036453D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36453D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36453D">
        <w:rPr>
          <w:rFonts w:ascii="Tahoma" w:hAnsi="Tahoma" w:cs="Tahoma"/>
          <w:sz w:val="20"/>
          <w:szCs w:val="20"/>
        </w:rPr>
        <w:t>),</w:t>
      </w:r>
    </w:p>
    <w:p w14:paraId="630271A0" w14:textId="77777777" w:rsidR="002D3592" w:rsidRPr="0036453D" w:rsidRDefault="002D359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6453D">
        <w:rPr>
          <w:rFonts w:ascii="Tahoma" w:hAnsi="Tahoma" w:cs="Tahoma"/>
          <w:sz w:val="20"/>
          <w:szCs w:val="20"/>
        </w:rPr>
        <w:t xml:space="preserve">osobní příplatek v rozmezí od </w:t>
      </w:r>
      <w:r w:rsidRPr="0036453D">
        <w:rPr>
          <w:rFonts w:ascii="Tahoma" w:hAnsi="Tahoma" w:cs="Tahoma"/>
          <w:noProof/>
          <w:sz w:val="20"/>
          <w:szCs w:val="20"/>
        </w:rPr>
        <w:t>1.686</w:t>
      </w:r>
      <w:r w:rsidRPr="0036453D">
        <w:rPr>
          <w:rFonts w:ascii="Tahoma" w:hAnsi="Tahoma" w:cs="Tahoma"/>
          <w:sz w:val="20"/>
          <w:szCs w:val="20"/>
        </w:rPr>
        <w:t xml:space="preserve"> Kč do </w:t>
      </w:r>
      <w:r w:rsidRPr="0036453D">
        <w:rPr>
          <w:rFonts w:ascii="Tahoma" w:hAnsi="Tahoma" w:cs="Tahoma"/>
          <w:noProof/>
          <w:sz w:val="20"/>
          <w:szCs w:val="20"/>
        </w:rPr>
        <w:t>5.057</w:t>
      </w:r>
      <w:r w:rsidRPr="0036453D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36453D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36453D">
        <w:rPr>
          <w:rFonts w:ascii="Tahoma" w:hAnsi="Tahoma" w:cs="Tahoma"/>
          <w:sz w:val="20"/>
          <w:szCs w:val="20"/>
        </w:rPr>
        <w:t>,</w:t>
      </w:r>
    </w:p>
    <w:p w14:paraId="6FCE006E" w14:textId="3579F8C4" w:rsidR="002D3592" w:rsidRPr="0036453D" w:rsidRDefault="002D359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6453D">
        <w:rPr>
          <w:rFonts w:ascii="Tahoma" w:hAnsi="Tahoma" w:cs="Tahoma"/>
          <w:sz w:val="20"/>
          <w:szCs w:val="20"/>
        </w:rPr>
        <w:t xml:space="preserve">zvláštní příplatek: </w:t>
      </w:r>
      <w:r w:rsidRPr="0036453D">
        <w:rPr>
          <w:rFonts w:ascii="Tahoma" w:hAnsi="Tahoma" w:cs="Tahoma"/>
          <w:noProof/>
          <w:sz w:val="20"/>
          <w:szCs w:val="20"/>
        </w:rPr>
        <w:t>není stanoven</w:t>
      </w:r>
      <w:r w:rsidR="0036453D" w:rsidRPr="0036453D">
        <w:rPr>
          <w:rFonts w:ascii="Tahoma" w:hAnsi="Tahoma" w:cs="Tahoma"/>
          <w:sz w:val="20"/>
          <w:szCs w:val="20"/>
        </w:rPr>
        <w:t>.</w:t>
      </w:r>
    </w:p>
    <w:p w14:paraId="4CF37F16" w14:textId="77777777" w:rsidR="002D3592" w:rsidRPr="00072EFF" w:rsidRDefault="002D3592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36453D">
        <w:rPr>
          <w:rFonts w:ascii="Tahoma" w:hAnsi="Tahoma" w:cs="Tahoma"/>
          <w:sz w:val="20"/>
          <w:szCs w:val="20"/>
        </w:rPr>
        <w:t>Zveřejnění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těchto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údajů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36453D">
        <w:rPr>
          <w:rFonts w:ascii="Tahoma" w:hAnsi="Tahoma" w:cs="Tahoma"/>
          <w:sz w:val="20"/>
          <w:szCs w:val="20"/>
        </w:rPr>
        <w:t>výši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jednotlivých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345F4409" w14:textId="77777777" w:rsidR="002D3592" w:rsidRDefault="002D3592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45C1ED54" w14:textId="77777777" w:rsidR="002D3592" w:rsidRPr="0036453D" w:rsidRDefault="002D3592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r w:rsidRPr="0036453D">
        <w:rPr>
          <w:rFonts w:ascii="Tahoma" w:hAnsi="Tahoma" w:cs="Tahoma"/>
          <w:sz w:val="20"/>
          <w:szCs w:val="20"/>
        </w:rPr>
        <w:t xml:space="preserve">by </w:t>
      </w:r>
      <w:proofErr w:type="spellStart"/>
      <w:r w:rsidRPr="0036453D">
        <w:rPr>
          <w:rFonts w:ascii="Tahoma" w:hAnsi="Tahoma" w:cs="Tahoma"/>
          <w:sz w:val="20"/>
          <w:szCs w:val="20"/>
        </w:rPr>
        <w:t>celková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výše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platu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36453D">
        <w:rPr>
          <w:rFonts w:ascii="Tahoma" w:hAnsi="Tahoma" w:cs="Tahoma"/>
          <w:sz w:val="20"/>
          <w:szCs w:val="20"/>
        </w:rPr>
        <w:t>včetně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případného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zvláštního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příplatku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36453D">
        <w:rPr>
          <w:rFonts w:ascii="Tahoma" w:hAnsi="Tahoma" w:cs="Tahoma"/>
          <w:sz w:val="20"/>
          <w:szCs w:val="20"/>
        </w:rPr>
        <w:t>příplatku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36453D">
        <w:rPr>
          <w:rFonts w:ascii="Tahoma" w:hAnsi="Tahoma" w:cs="Tahoma"/>
          <w:sz w:val="20"/>
          <w:szCs w:val="20"/>
        </w:rPr>
        <w:t>vedení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36453D">
        <w:rPr>
          <w:rFonts w:ascii="Tahoma" w:hAnsi="Tahoma" w:cs="Tahoma"/>
          <w:sz w:val="20"/>
          <w:szCs w:val="20"/>
        </w:rPr>
        <w:t>a</w:t>
      </w:r>
      <w:proofErr w:type="gram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osobního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příplatku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36453D">
        <w:rPr>
          <w:rFonts w:ascii="Tahoma" w:hAnsi="Tahoma" w:cs="Tahoma"/>
          <w:sz w:val="20"/>
          <w:szCs w:val="20"/>
        </w:rPr>
        <w:t>byla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nižší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než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zaručený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36453D">
        <w:rPr>
          <w:rFonts w:ascii="Tahoma" w:hAnsi="Tahoma" w:cs="Tahoma"/>
          <w:sz w:val="20"/>
          <w:szCs w:val="20"/>
        </w:rPr>
        <w:t>bude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dle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36453D">
        <w:rPr>
          <w:rFonts w:ascii="Tahoma" w:hAnsi="Tahoma" w:cs="Tahoma"/>
          <w:sz w:val="20"/>
          <w:szCs w:val="20"/>
        </w:rPr>
        <w:t>odst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36453D">
        <w:rPr>
          <w:rFonts w:ascii="Tahoma" w:hAnsi="Tahoma" w:cs="Tahoma"/>
          <w:sz w:val="20"/>
          <w:szCs w:val="20"/>
        </w:rPr>
        <w:t>zákoníku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práce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státnímu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zaměstnanci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náležet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doplatek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36453D">
        <w:rPr>
          <w:rFonts w:ascii="Tahoma" w:hAnsi="Tahoma" w:cs="Tahoma"/>
          <w:sz w:val="20"/>
          <w:szCs w:val="20"/>
        </w:rPr>
        <w:t>výše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zaručeného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platu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36453D">
        <w:rPr>
          <w:rFonts w:ascii="Tahoma" w:hAnsi="Tahoma" w:cs="Tahoma"/>
          <w:sz w:val="20"/>
          <w:szCs w:val="20"/>
        </w:rPr>
        <w:t>Zaručený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36453D">
        <w:rPr>
          <w:rFonts w:ascii="Tahoma" w:hAnsi="Tahoma" w:cs="Tahoma"/>
          <w:sz w:val="20"/>
          <w:szCs w:val="20"/>
        </w:rPr>
        <w:t>obsazované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služební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místo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činí</w:t>
      </w:r>
      <w:proofErr w:type="spellEnd"/>
      <w:r w:rsidRPr="0036453D">
        <w:rPr>
          <w:rFonts w:ascii="Tahoma" w:hAnsi="Tahoma" w:cs="Tahoma"/>
          <w:sz w:val="20"/>
          <w:szCs w:val="20"/>
        </w:rPr>
        <w:t xml:space="preserve"> </w:t>
      </w:r>
      <w:r w:rsidRPr="0036453D">
        <w:rPr>
          <w:rFonts w:ascii="Tahoma" w:hAnsi="Tahoma" w:cs="Tahoma"/>
          <w:noProof/>
          <w:sz w:val="20"/>
          <w:szCs w:val="20"/>
        </w:rPr>
        <w:t>31 360</w:t>
      </w:r>
      <w:r w:rsidRPr="0036453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6453D">
        <w:rPr>
          <w:rFonts w:ascii="Tahoma" w:hAnsi="Tahoma" w:cs="Tahoma"/>
          <w:sz w:val="20"/>
          <w:szCs w:val="20"/>
        </w:rPr>
        <w:t>Kč</w:t>
      </w:r>
      <w:proofErr w:type="spellEnd"/>
      <w:r w:rsidRPr="0036453D">
        <w:rPr>
          <w:rFonts w:ascii="Tahoma" w:hAnsi="Tahoma" w:cs="Tahoma"/>
          <w:sz w:val="20"/>
          <w:szCs w:val="20"/>
        </w:rPr>
        <w:t>.</w:t>
      </w:r>
    </w:p>
    <w:p w14:paraId="3BBA841C" w14:textId="77777777" w:rsidR="002D3592" w:rsidRPr="0036453D" w:rsidRDefault="002D359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36453D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36453D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36453D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36453D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B6B01BB" w14:textId="77B65377" w:rsidR="00EA4DB2" w:rsidRPr="00AB5757" w:rsidRDefault="00EA4DB2" w:rsidP="00EA4DB2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AB5757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AB5757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AB5757">
        <w:rPr>
          <w:rFonts w:ascii="Tahoma" w:hAnsi="Tahoma" w:cs="Tahoma"/>
          <w:noProof/>
          <w:sz w:val="20"/>
          <w:szCs w:val="20"/>
          <w:lang w:val="cs-CZ"/>
        </w:rPr>
        <w:t xml:space="preserve">spočívá zejména v připravě a vedení podkladů pro správní řízení v agendě automatizovaných výplat důchodů na pošty a na účty. U zjištěných nesrovnalostí </w:t>
      </w:r>
      <w:r w:rsidRPr="00AB5757">
        <w:rPr>
          <w:rFonts w:ascii="Tahoma" w:hAnsi="Tahoma" w:cs="Tahoma"/>
          <w:noProof/>
          <w:sz w:val="20"/>
          <w:szCs w:val="20"/>
          <w:lang w:val="cs-CZ"/>
        </w:rPr>
        <w:br/>
        <w:t xml:space="preserve">se došetřují jejich příčiny a ve spolupráci s dalšími pracovišti ČSSZ se určí postup k jejich odstranění. </w:t>
      </w:r>
      <w:r w:rsidRPr="00AB5757">
        <w:rPr>
          <w:rFonts w:ascii="Tahoma" w:hAnsi="Tahoma" w:cs="Tahoma"/>
          <w:noProof/>
          <w:sz w:val="20"/>
          <w:szCs w:val="20"/>
          <w:lang w:val="cs-CZ"/>
        </w:rPr>
        <w:br/>
        <w:t xml:space="preserve">Na základě příslušných dokladů z kontroly výstupních dat a dalších podkladů se provádí vyžádaná storna doplatků, zakázané výplaty a storna lhůtových výplat důchodů prostřednictvím zvláštní aplikace. Kontrolují se a revidují nutné spisy a zvlášť složité případy, provádí se revize předpisu náležitosti </w:t>
      </w:r>
      <w:r w:rsidRPr="00AB5757">
        <w:rPr>
          <w:rFonts w:ascii="Tahoma" w:hAnsi="Tahoma" w:cs="Tahoma"/>
          <w:noProof/>
          <w:sz w:val="20"/>
          <w:szCs w:val="20"/>
          <w:lang w:val="cs-CZ"/>
        </w:rPr>
        <w:br/>
        <w:t>u klasicky vypočtených doplatků. Sleduje se průběh řízení u důležitých evidovaných spisů.  Pracuje s elektronickou spisovou službou, v jejímž rámci přijímá a odesílá dokumenty prostřednictvím datových schránek klientů.</w:t>
      </w:r>
    </w:p>
    <w:p w14:paraId="0D569FFB" w14:textId="6DCFDBFC" w:rsidR="002D3592" w:rsidRPr="0036453D" w:rsidRDefault="002D359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36453D" w:rsidRPr="0036453D">
        <w:rPr>
          <w:rFonts w:ascii="Tahoma" w:hAnsi="Tahoma" w:cs="Tahoma"/>
          <w:sz w:val="20"/>
          <w:szCs w:val="20"/>
          <w:lang w:val="cs-CZ"/>
        </w:rPr>
        <w:t>1.</w:t>
      </w:r>
      <w:r w:rsidRPr="0036453D">
        <w:rPr>
          <w:rFonts w:ascii="Tahoma" w:hAnsi="Tahoma" w:cs="Tahoma"/>
          <w:sz w:val="20"/>
          <w:szCs w:val="20"/>
          <w:lang w:val="cs-CZ"/>
        </w:rPr>
        <w:t xml:space="preserve"> kategorie práce.</w:t>
      </w:r>
    </w:p>
    <w:p w14:paraId="4F441442" w14:textId="35C907F4" w:rsidR="002D3592" w:rsidRPr="0036453D" w:rsidRDefault="002D359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36453D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36453D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36453D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36453D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36453D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36453D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36453D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36453D">
        <w:rPr>
          <w:rFonts w:ascii="Tahoma" w:hAnsi="Tahoma" w:cs="Tahoma"/>
          <w:b/>
          <w:noProof/>
          <w:sz w:val="20"/>
          <w:szCs w:val="20"/>
          <w:lang w:val="cs-CZ"/>
        </w:rPr>
        <w:t>15.</w:t>
      </w:r>
      <w:r w:rsidR="0036453D" w:rsidRPr="0036453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6453D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36453D" w:rsidRPr="0036453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6453D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36453D">
        <w:rPr>
          <w:rFonts w:ascii="Tahoma" w:hAnsi="Tahoma" w:cs="Tahoma"/>
          <w:b/>
          <w:sz w:val="20"/>
          <w:szCs w:val="20"/>
          <w:lang w:val="cs-CZ"/>
        </w:rPr>
        <w:t>,</w:t>
      </w:r>
      <w:r w:rsidRPr="0036453D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01CA0B09" w14:textId="77777777" w:rsidR="002D3592" w:rsidRPr="0036453D" w:rsidRDefault="002D359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6453D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36453D">
        <w:rPr>
          <w:rFonts w:ascii="Tahoma" w:hAnsi="Tahoma" w:cs="Tahoma"/>
          <w:b/>
          <w:noProof/>
          <w:sz w:val="20"/>
          <w:szCs w:val="20"/>
        </w:rPr>
        <w:t>kariera@cssz.cz</w:t>
      </w:r>
      <w:r w:rsidRPr="0036453D">
        <w:rPr>
          <w:rFonts w:ascii="Tahoma" w:hAnsi="Tahoma" w:cs="Tahoma"/>
          <w:sz w:val="20"/>
          <w:szCs w:val="20"/>
        </w:rPr>
        <w:t>,</w:t>
      </w:r>
    </w:p>
    <w:p w14:paraId="3F1610B1" w14:textId="77777777" w:rsidR="002D3592" w:rsidRPr="0036453D" w:rsidRDefault="002D359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6453D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36453D">
        <w:rPr>
          <w:rFonts w:ascii="Tahoma" w:hAnsi="Tahoma" w:cs="Tahoma"/>
          <w:noProof/>
          <w:sz w:val="20"/>
          <w:szCs w:val="20"/>
        </w:rPr>
        <w:t>49KAIQ3</w:t>
      </w:r>
      <w:r w:rsidRPr="0036453D">
        <w:rPr>
          <w:rFonts w:ascii="Tahoma" w:hAnsi="Tahoma" w:cs="Tahoma"/>
          <w:sz w:val="20"/>
          <w:szCs w:val="20"/>
        </w:rPr>
        <w:t>),</w:t>
      </w:r>
    </w:p>
    <w:p w14:paraId="4C8B2786" w14:textId="77777777" w:rsidR="002D3592" w:rsidRPr="0036453D" w:rsidRDefault="002D359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6453D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36453D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36453D">
        <w:rPr>
          <w:rFonts w:ascii="Tahoma" w:hAnsi="Tahoma" w:cs="Tahoma"/>
          <w:sz w:val="20"/>
          <w:szCs w:val="20"/>
        </w:rPr>
        <w:t xml:space="preserve">, </w:t>
      </w:r>
      <w:r w:rsidRPr="0036453D">
        <w:rPr>
          <w:rFonts w:ascii="Tahoma" w:hAnsi="Tahoma" w:cs="Tahoma"/>
          <w:noProof/>
          <w:sz w:val="20"/>
          <w:szCs w:val="20"/>
        </w:rPr>
        <w:t>Křížová 25, 225 08 Praha 5</w:t>
      </w:r>
      <w:r w:rsidRPr="0036453D">
        <w:rPr>
          <w:rFonts w:ascii="Tahoma" w:hAnsi="Tahoma" w:cs="Tahoma"/>
          <w:sz w:val="20"/>
          <w:szCs w:val="20"/>
        </w:rPr>
        <w:t xml:space="preserve"> nebo</w:t>
      </w:r>
    </w:p>
    <w:p w14:paraId="11782CA1" w14:textId="77777777" w:rsidR="002D3592" w:rsidRPr="0036453D" w:rsidRDefault="002D359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6453D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A54D403" w14:textId="77777777" w:rsidR="002D3592" w:rsidRPr="0036453D" w:rsidRDefault="002D3592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3356416B" w14:textId="77777777" w:rsidR="002D3592" w:rsidRPr="0036453D" w:rsidRDefault="002D3592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36453D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36453D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36453D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36453D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36453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36453D">
        <w:rPr>
          <w:rFonts w:ascii="Tahoma" w:hAnsi="Tahoma" w:cs="Tahoma"/>
          <w:noProof/>
          <w:sz w:val="20"/>
          <w:szCs w:val="20"/>
          <w:lang w:val="cs-CZ"/>
        </w:rPr>
        <w:t>Oddělení kontroly a zpracování výplat</w:t>
      </w:r>
      <w:r w:rsidRPr="0036453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6453D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36453D">
        <w:rPr>
          <w:rFonts w:ascii="Tahoma" w:hAnsi="Tahoma" w:cs="Tahoma"/>
          <w:sz w:val="20"/>
          <w:szCs w:val="20"/>
          <w:lang w:val="cs-CZ"/>
        </w:rPr>
        <w:t>, ID </w:t>
      </w:r>
      <w:r w:rsidRPr="0036453D">
        <w:rPr>
          <w:rFonts w:ascii="Tahoma" w:hAnsi="Tahoma" w:cs="Tahoma"/>
          <w:noProof/>
          <w:sz w:val="20"/>
          <w:szCs w:val="20"/>
          <w:lang w:val="cs-CZ"/>
        </w:rPr>
        <w:t>12023280</w:t>
      </w:r>
      <w:r w:rsidRPr="0036453D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0F1886E8" w14:textId="77777777" w:rsidR="002D3592" w:rsidRPr="00083F48" w:rsidRDefault="002D3592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36453D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AFC2E60" w14:textId="77777777" w:rsidR="002D3592" w:rsidRPr="00083F48" w:rsidRDefault="002D3592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778BE646" w14:textId="77777777" w:rsidR="002D3592" w:rsidRPr="00083F48" w:rsidRDefault="002D3592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4D0DFD9F" w14:textId="77777777" w:rsidR="002D3592" w:rsidRPr="00083F48" w:rsidRDefault="002D359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2CC78FB5" w14:textId="77777777" w:rsidR="002D3592" w:rsidRPr="00083F48" w:rsidRDefault="002D359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7EE0EF83" w14:textId="77777777" w:rsidR="002D3592" w:rsidRPr="00083F48" w:rsidRDefault="002D359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16516FDA" w14:textId="77777777" w:rsidR="002D3592" w:rsidRPr="006A276F" w:rsidRDefault="002D359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4D3CAA07" w14:textId="77777777" w:rsidR="002D3592" w:rsidRPr="0036453D" w:rsidRDefault="002D3592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36453D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36453D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B53B259" w14:textId="77777777" w:rsidR="002D3592" w:rsidRPr="0036453D" w:rsidRDefault="002D3592" w:rsidP="00726316">
      <w:pPr>
        <w:jc w:val="both"/>
        <w:rPr>
          <w:rFonts w:ascii="Tahoma" w:hAnsi="Tahoma" w:cs="Tahoma"/>
          <w:sz w:val="20"/>
          <w:szCs w:val="20"/>
        </w:rPr>
      </w:pPr>
      <w:r w:rsidRPr="0036453D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36453D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36453D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36453D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36453D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36453D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36453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36453D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44EDD813" w14:textId="77777777" w:rsidR="002D3592" w:rsidRPr="0036453D" w:rsidRDefault="002D359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36453D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36453D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3871F46" w14:textId="77777777" w:rsidR="002D3592" w:rsidRPr="0036453D" w:rsidRDefault="002D359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21C7C07C" w14:textId="77777777" w:rsidR="002D3592" w:rsidRPr="0036453D" w:rsidRDefault="002D359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073018DC" w14:textId="77777777" w:rsidR="002D3592" w:rsidRPr="0036453D" w:rsidRDefault="002D359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B367228" w14:textId="77777777" w:rsidR="002D3592" w:rsidRPr="0036453D" w:rsidRDefault="002D3592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2C65840" w14:textId="77777777" w:rsidR="002D3592" w:rsidRPr="0036453D" w:rsidRDefault="002D3592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36453D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1E34626C" w14:textId="77777777" w:rsidR="002D3592" w:rsidRPr="0036453D" w:rsidRDefault="002D3592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36453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36453D">
        <w:rPr>
          <w:rFonts w:ascii="Tahoma" w:hAnsi="Tahoma" w:cs="Tahoma"/>
          <w:sz w:val="20"/>
          <w:szCs w:val="20"/>
          <w:lang w:val="cs-CZ"/>
        </w:rPr>
        <w:t>,</w:t>
      </w:r>
    </w:p>
    <w:p w14:paraId="5AB09489" w14:textId="77777777" w:rsidR="002D3592" w:rsidRPr="0036453D" w:rsidRDefault="002D3592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433F3AAA" w14:textId="77777777" w:rsidR="002D3592" w:rsidRPr="0036453D" w:rsidRDefault="002D359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BBA5F00" w14:textId="77777777" w:rsidR="002D3592" w:rsidRDefault="002D359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1A0E992" w14:textId="77777777" w:rsidR="006A7B9E" w:rsidRDefault="006A7B9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A311BFC" w14:textId="77777777" w:rsidR="006A7B9E" w:rsidRDefault="006A7B9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8498C9E" w14:textId="77777777" w:rsidR="006A7B9E" w:rsidRDefault="006A7B9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4BC75A0" w14:textId="77777777" w:rsidR="006A7B9E" w:rsidRDefault="006A7B9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5EC8600" w14:textId="77777777" w:rsidR="006A7B9E" w:rsidRDefault="006A7B9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BB8DAEB" w14:textId="77777777" w:rsidR="006A7B9E" w:rsidRDefault="006A7B9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BA89F87" w14:textId="77777777" w:rsidR="006A7B9E" w:rsidRDefault="006A7B9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7EC8881" w14:textId="77777777" w:rsidR="006A7B9E" w:rsidRDefault="006A7B9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B0B08C0" w14:textId="77777777" w:rsidR="006A7B9E" w:rsidRDefault="006A7B9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B710B70" w14:textId="77777777" w:rsidR="006A7B9E" w:rsidRPr="0036453D" w:rsidRDefault="006A7B9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7DB7BA2" w14:textId="77777777" w:rsidR="002D3592" w:rsidRPr="0036453D" w:rsidRDefault="002D359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6A22E0C6" w14:textId="77777777" w:rsidR="002D3592" w:rsidRPr="0036453D" w:rsidRDefault="002D359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5715ED7C" w14:textId="77777777" w:rsidR="002D3592" w:rsidRPr="0036453D" w:rsidRDefault="002D359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36453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6453D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36453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6453D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7F449AEA" w14:textId="77777777" w:rsidR="002D3592" w:rsidRPr="0036453D" w:rsidRDefault="002D359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6453D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05F8004B" w14:textId="77777777" w:rsidR="002D3592" w:rsidRPr="0036453D" w:rsidRDefault="002D359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6453D">
        <w:rPr>
          <w:rFonts w:ascii="Tahoma" w:hAnsi="Tahoma" w:cs="Tahoma"/>
          <w:noProof/>
          <w:sz w:val="20"/>
          <w:szCs w:val="20"/>
          <w:lang w:val="cs-CZ"/>
        </w:rPr>
        <w:t>iva.kopecka@cssz.cz</w:t>
      </w:r>
    </w:p>
    <w:p w14:paraId="162FE556" w14:textId="77777777" w:rsidR="002D3592" w:rsidRPr="0036453D" w:rsidRDefault="002D359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67DCE89" w14:textId="77777777" w:rsidR="002D3592" w:rsidRPr="0036453D" w:rsidRDefault="002D359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636943BF" w14:textId="77777777" w:rsidR="002D3592" w:rsidRPr="0036453D" w:rsidRDefault="002D359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858D864" w14:textId="77777777" w:rsidR="002D3592" w:rsidRPr="0036453D" w:rsidRDefault="002D359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37264A5" w14:textId="77777777" w:rsidR="002D3592" w:rsidRPr="0036453D" w:rsidRDefault="002D3592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36453D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2D3592" w:rsidRPr="0036453D" w14:paraId="31E2C2D6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368BF27F" w14:textId="77777777" w:rsidR="002D3592" w:rsidRPr="0036453D" w:rsidRDefault="002D3592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6453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36453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36453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36453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36453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2D3592" w:rsidRPr="0036453D" w14:paraId="7575CF80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3595745" w14:textId="77777777" w:rsidR="002D3592" w:rsidRPr="0036453D" w:rsidRDefault="002D3592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6453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2D3592" w:rsidRPr="00AE1B8B" w14:paraId="5E27C8EE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43A64EBF" w14:textId="77777777" w:rsidR="002D3592" w:rsidRPr="0036453D" w:rsidRDefault="002D3592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6453D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754409B" w14:textId="77777777" w:rsidR="002D3592" w:rsidRPr="00083F48" w:rsidRDefault="002D359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63F5499" w14:textId="77777777" w:rsidR="002D3592" w:rsidRPr="00083F48" w:rsidRDefault="002D359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69D46B4" w14:textId="77777777" w:rsidR="002D3592" w:rsidRDefault="002D359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AAE280E" w14:textId="77777777" w:rsidR="002D3592" w:rsidRDefault="002D359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6437190" w14:textId="77777777" w:rsidR="002D3592" w:rsidRDefault="002D359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46857F0" w14:textId="77777777" w:rsidR="002D3592" w:rsidRDefault="002D359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20255A0" w14:textId="77777777" w:rsidR="002D3592" w:rsidRDefault="002D359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E9BA0E2" w14:textId="77777777" w:rsidR="002D3592" w:rsidRPr="00176C27" w:rsidRDefault="002D3592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4377DC10" w14:textId="77777777" w:rsidR="002D3592" w:rsidRPr="00176C27" w:rsidRDefault="002D359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842231C" w14:textId="77777777" w:rsidR="002D3592" w:rsidRDefault="002D359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C49C615" w14:textId="77777777" w:rsidR="002D3592" w:rsidRDefault="002D359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540F676" w14:textId="77777777" w:rsidR="002D3592" w:rsidRDefault="002D359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83BD6BF" w14:textId="77777777" w:rsidR="002D3592" w:rsidRPr="002273E7" w:rsidRDefault="002D359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5AAA3AF9" w14:textId="77777777" w:rsidR="002D3592" w:rsidRDefault="002D359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FA53746" w14:textId="77777777" w:rsidR="002D3592" w:rsidRDefault="002D359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04669F3" w14:textId="77777777" w:rsidR="002D3592" w:rsidRDefault="002D359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85B49DE" w14:textId="77777777" w:rsidR="002D3592" w:rsidRDefault="002D359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12DCB7F" w14:textId="0867DF46" w:rsidR="002D3592" w:rsidRPr="00083F48" w:rsidRDefault="002D359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36453D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36453D">
        <w:rPr>
          <w:rFonts w:ascii="Tahoma" w:hAnsi="Tahoma" w:cs="Tahoma"/>
          <w:noProof/>
          <w:sz w:val="20"/>
          <w:szCs w:val="20"/>
          <w:lang w:val="cs-CZ"/>
        </w:rPr>
        <w:t>25.</w:t>
      </w:r>
      <w:r w:rsidR="0036453D" w:rsidRPr="0036453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6453D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36453D" w:rsidRPr="0036453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6453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4E4BF19" w14:textId="77777777" w:rsidR="002D3592" w:rsidRPr="00083F48" w:rsidRDefault="002D359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4683F481" w14:textId="77777777" w:rsidR="002D3592" w:rsidRDefault="002D3592" w:rsidP="00387B1A"/>
    <w:p w14:paraId="4F47CB35" w14:textId="77777777" w:rsidR="002D3592" w:rsidRDefault="002D3592" w:rsidP="00387B1A"/>
    <w:p w14:paraId="104BA200" w14:textId="77777777" w:rsidR="002D3592" w:rsidRDefault="002D3592" w:rsidP="00387B1A">
      <w:pPr>
        <w:sectPr w:rsidR="002D3592" w:rsidSect="002D3592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40928323" w14:textId="77777777" w:rsidR="002D3592" w:rsidRDefault="002D3592" w:rsidP="00387B1A"/>
    <w:sectPr w:rsidR="002D3592" w:rsidSect="002D3592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EDFCF" w14:textId="77777777" w:rsidR="00E0485D" w:rsidRDefault="00E0485D" w:rsidP="00C87830">
      <w:pPr>
        <w:spacing w:after="0" w:line="240" w:lineRule="auto"/>
      </w:pPr>
      <w:r>
        <w:separator/>
      </w:r>
    </w:p>
  </w:endnote>
  <w:endnote w:type="continuationSeparator" w:id="0">
    <w:p w14:paraId="5A9EF334" w14:textId="77777777" w:rsidR="00E0485D" w:rsidRDefault="00E0485D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D5F3F" w14:textId="77777777" w:rsidR="002D3592" w:rsidRDefault="002D3592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4ABACC3" w14:textId="77777777" w:rsidR="002D3592" w:rsidRDefault="002D359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AEF31" w14:textId="77777777" w:rsidR="002D3592" w:rsidRDefault="002D3592">
    <w:pPr>
      <w:pStyle w:val="Zpat"/>
      <w:jc w:val="center"/>
    </w:pPr>
  </w:p>
  <w:p w14:paraId="4A27035E" w14:textId="77777777" w:rsidR="002D3592" w:rsidRDefault="002D359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EC751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7913F6D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064AC" w14:textId="77777777" w:rsidR="00F35E9F" w:rsidRDefault="00F35E9F">
    <w:pPr>
      <w:pStyle w:val="Zpat"/>
      <w:jc w:val="center"/>
    </w:pPr>
  </w:p>
  <w:p w14:paraId="3302F500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2AC5E" w14:textId="77777777" w:rsidR="00E0485D" w:rsidRDefault="00E0485D" w:rsidP="00C87830">
      <w:pPr>
        <w:spacing w:after="0" w:line="240" w:lineRule="auto"/>
      </w:pPr>
      <w:r>
        <w:separator/>
      </w:r>
    </w:p>
  </w:footnote>
  <w:footnote w:type="continuationSeparator" w:id="0">
    <w:p w14:paraId="0FA32391" w14:textId="77777777" w:rsidR="00E0485D" w:rsidRDefault="00E0485D" w:rsidP="00C87830">
      <w:pPr>
        <w:spacing w:after="0" w:line="240" w:lineRule="auto"/>
      </w:pPr>
      <w:r>
        <w:continuationSeparator/>
      </w:r>
    </w:p>
  </w:footnote>
  <w:footnote w:id="1">
    <w:p w14:paraId="5834CB4E" w14:textId="77777777" w:rsidR="002D3592" w:rsidRPr="00C80715" w:rsidRDefault="002D3592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C685BC1" w14:textId="77777777" w:rsidR="002D3592" w:rsidRPr="00C80715" w:rsidRDefault="002D3592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A94F4F2" w14:textId="77777777" w:rsidR="002D3592" w:rsidRPr="00B53290" w:rsidRDefault="002D3592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F85CF3D" w14:textId="77777777" w:rsidR="002D3592" w:rsidRPr="00B53290" w:rsidRDefault="002D359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B6C4381" w14:textId="77777777" w:rsidR="002D3592" w:rsidRPr="00BC46D8" w:rsidRDefault="002D359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63669EBA" w14:textId="77777777" w:rsidR="002D3592" w:rsidRPr="002273E7" w:rsidRDefault="002D3592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2E430DD" w14:textId="77777777" w:rsidR="002D3592" w:rsidRPr="001862C1" w:rsidRDefault="002D359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373392AF" w14:textId="77777777" w:rsidR="002D3592" w:rsidRPr="0003051C" w:rsidRDefault="002D3592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8F8CF" w14:textId="77777777" w:rsidR="002D3592" w:rsidRDefault="002D3592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0634AB0D" wp14:editId="2D92BDC8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642825956" name="Obrázek 6428259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71877400" wp14:editId="747A15B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14035732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6605" w14:textId="77777777" w:rsidR="002D3592" w:rsidRDefault="002D3592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AA0E9AD" wp14:editId="5A31489E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994529878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82CE02" w14:textId="77777777" w:rsidR="002D3592" w:rsidRDefault="002D359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CB5304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74260481" w14:textId="77777777" w:rsidR="002D3592" w:rsidRPr="00CD0B12" w:rsidRDefault="002D359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187CAA3" w14:textId="77777777" w:rsidR="002D3592" w:rsidRPr="00CD0B12" w:rsidRDefault="002D359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CB5304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A0E9AD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B82CE02" w14:textId="77777777" w:rsidR="002D3592" w:rsidRDefault="002D3592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CB5304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74260481" w14:textId="77777777" w:rsidR="002D3592" w:rsidRPr="00CD0B12" w:rsidRDefault="002D3592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187CAA3" w14:textId="77777777" w:rsidR="002D3592" w:rsidRPr="00CD0B12" w:rsidRDefault="002D3592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CB5304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2FBBCD23" wp14:editId="52B9753B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7125947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33D80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2FD33725" wp14:editId="54F750B2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2EDF96BB" wp14:editId="52A64425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7AF2B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4F9132D5" wp14:editId="1057E4BB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D2EBFC5" w14:textId="77777777" w:rsidR="000C0E14" w:rsidRDefault="00795DA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57FA14A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C5B5A9E" w14:textId="77777777" w:rsidR="000C0E14" w:rsidRPr="00CD0B12" w:rsidRDefault="00795DA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9132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1D2EBFC5" w14:textId="77777777" w:rsidR="000C0E14" w:rsidRDefault="00795DAE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57FA14A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C5B5A9E" w14:textId="77777777" w:rsidR="000C0E14" w:rsidRPr="00CD0B12" w:rsidRDefault="00795DAE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16EE9B20" wp14:editId="5AC1CF26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D3592"/>
    <w:rsid w:val="002F565A"/>
    <w:rsid w:val="00313C5A"/>
    <w:rsid w:val="003331C3"/>
    <w:rsid w:val="003472F2"/>
    <w:rsid w:val="0036453D"/>
    <w:rsid w:val="003664DB"/>
    <w:rsid w:val="00387B1A"/>
    <w:rsid w:val="003B1E48"/>
    <w:rsid w:val="003C4EDB"/>
    <w:rsid w:val="003D3457"/>
    <w:rsid w:val="003D488F"/>
    <w:rsid w:val="003E4079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4E15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A7B9E"/>
    <w:rsid w:val="006F6EBA"/>
    <w:rsid w:val="00726316"/>
    <w:rsid w:val="0075110F"/>
    <w:rsid w:val="00753CE7"/>
    <w:rsid w:val="007706E2"/>
    <w:rsid w:val="00795DAE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D7BEE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54127"/>
    <w:rsid w:val="00D62382"/>
    <w:rsid w:val="00D831F0"/>
    <w:rsid w:val="00D92B5D"/>
    <w:rsid w:val="00D9441D"/>
    <w:rsid w:val="00DE29EE"/>
    <w:rsid w:val="00DF14A6"/>
    <w:rsid w:val="00E0485D"/>
    <w:rsid w:val="00E76588"/>
    <w:rsid w:val="00E80681"/>
    <w:rsid w:val="00E819D6"/>
    <w:rsid w:val="00E8775F"/>
    <w:rsid w:val="00EA4DB2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2D6CB8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1154</Words>
  <Characters>6809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11</cp:revision>
  <cp:lastPrinted>2026-03-25T13:41:00Z</cp:lastPrinted>
  <dcterms:created xsi:type="dcterms:W3CDTF">2026-03-25T13:38:00Z</dcterms:created>
  <dcterms:modified xsi:type="dcterms:W3CDTF">2026-03-25T13:41:00Z</dcterms:modified>
</cp:coreProperties>
</file>